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63" w:rsidRDefault="00930D63"/>
    <w:p w:rsidR="005F3F6A" w:rsidRPr="00930D63" w:rsidRDefault="00930D63" w:rsidP="00930D63">
      <w:pPr>
        <w:jc w:val="right"/>
        <w:rPr>
          <w:rFonts w:ascii="Century Gothic" w:hAnsi="Century Gothic"/>
          <w:b/>
          <w:sz w:val="32"/>
        </w:rPr>
      </w:pPr>
      <w:r w:rsidRPr="00930D63">
        <w:rPr>
          <w:rFonts w:ascii="Century Gothic" w:hAnsi="Century Gothic"/>
          <w:b/>
          <w:noProof/>
          <w:color w:val="4472C4" w:themeColor="accent5"/>
          <w:sz w:val="3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0BC34" wp14:editId="081114C6">
                <wp:simplePos x="0" y="0"/>
                <wp:positionH relativeFrom="column">
                  <wp:posOffset>0</wp:posOffset>
                </wp:positionH>
                <wp:positionV relativeFrom="paragraph">
                  <wp:posOffset>341267</wp:posOffset>
                </wp:positionV>
                <wp:extent cx="5856514" cy="87086"/>
                <wp:effectExtent l="0" t="0" r="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514" cy="870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D5C49" id="Rectangle 4" o:spid="_x0000_s1026" style="position:absolute;margin-left:0;margin-top:26.85pt;width:461.15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eJfQIAAFAFAAAOAAAAZHJzL2Uyb0RvYy54bWysVMFu2zAMvQ/YPwi6r3aCpM2COkXQosOA&#10;oivaDj2rshQbkEWNUuJkXz9KctyiLXYY5oMsieQj+UTy/GLfGbZT6FuwFZ+clJwpK6Fu7abiPx+v&#10;vyw480HYWhiwquIH5fnF6vOn894t1RQaMLVCRiDWL3tX8SYEtywKLxvVCX8CTlkSasBOBDripqhR&#10;9ITemWJalqdFD1g7BKm8p9urLOSrhK+1kuGH1l4FZipOsYW0Ylqf41qszsVyg8I1rRzCEP8QRSda&#10;S05HqCsRBNti+w6qayWCBx1OJHQFaN1KlXKgbCblm2weGuFUyoXI8W6kyf8/WHm7u0PW1hWfcWZF&#10;R090T6QJuzGKzSI9vfNL0npwdzicPG1jrnuNXfxTFmyfKD2MlKp9YJIu54v56XxC2JJki7NycRox&#10;ixdjhz58U9CxuKk4kvNEpNjd+JBVjyrRl7FxtXDdGpOl8aaIQeaw0i4cjMra90pTdhTINKGmulKX&#10;BtlOUEUIKZUNkyxqRK3y9bykb4hztEhRG0uAEVmT/xF7AIg1+x47RznoR1OVynI0Lv8WWDYeLZJn&#10;sGE07loL+BGAoawGz1n/SFKmJrL0DPWB3h4hN4V38rqlN7gRPtwJpC6gfqHODj9o0Qb6isOw46wB&#10;/P3RfdSn4iQpZz11VcX9r61AxZn5bqlsv05ms9iG6TCbn03pgK8lz68ldttdAj3ThGaIk2kb9YM5&#10;bjVC90QDYB29kkhYSb4rLgMeD5chdzuNEKnW66RGredEuLEPTkbwyGqsscf9k0A3FGKgCr6FYweK&#10;5Zt6zLrR0sJ6G0C3qVhfeB34prZNhTOMmDgXXp+T1ssgXP0BAAD//wMAUEsDBBQABgAIAAAAIQDJ&#10;8I0Y3gAAAAYBAAAPAAAAZHJzL2Rvd25yZXYueG1sTI/BTsMwEETvSPyDtUjcqEMCDYRsqqpSLwgh&#10;NdADNzde4kC8jmI3DXw95gTH0Yxm3pSr2fZiotF3jhGuFwkI4sbpjluE15ft1R0IHxRr1TsmhC/y&#10;sKrOz0pVaHfiHU11aEUsYV8oBBPCUEjpG0NW+YUbiKP37karQpRjK/WoTrHc9jJNkqW0quO4YNRA&#10;G0PNZ320CI8feVabaT19Z8+0N27/9LbdeMTLi3n9ACLQHP7C8Isf0aGKTAd3ZO1FjxCPBITbLAcR&#10;3fs0zUAcEJb5DciqlP/xqx8AAAD//wMAUEsBAi0AFAAGAAgAAAAhALaDOJL+AAAA4QEAABMAAAAA&#10;AAAAAAAAAAAAAAAAAFtDb250ZW50X1R5cGVzXS54bWxQSwECLQAUAAYACAAAACEAOP0h/9YAAACU&#10;AQAACwAAAAAAAAAAAAAAAAAvAQAAX3JlbHMvLnJlbHNQSwECLQAUAAYACAAAACEAGKmniX0CAABQ&#10;BQAADgAAAAAAAAAAAAAAAAAuAgAAZHJzL2Uyb0RvYy54bWxQSwECLQAUAAYACAAAACEAyfCNGN4A&#10;AAAGAQAADwAAAAAAAAAAAAAAAADXBAAAZHJzL2Rvd25yZXYueG1sUEsFBgAAAAAEAAQA8wAAAOIF&#10;AAAAAA==&#10;" fillcolor="#5b9bd5 [3204]" stroked="f" strokeweight="1pt"/>
            </w:pict>
          </mc:Fallback>
        </mc:AlternateContent>
      </w:r>
      <w:r w:rsidR="005F3F6A" w:rsidRPr="00930D63">
        <w:rPr>
          <w:rFonts w:ascii="Century Gothic" w:hAnsi="Century Gothic"/>
          <w:b/>
          <w:color w:val="4472C4" w:themeColor="accent5"/>
          <w:sz w:val="32"/>
        </w:rPr>
        <w:t>REQUEST FOR OUTSTATION LEAVE</w:t>
      </w:r>
    </w:p>
    <w:p w:rsidR="005F3F6A" w:rsidRDefault="005F3F6A" w:rsidP="005F3F6A">
      <w:pPr>
        <w:jc w:val="both"/>
        <w:rPr>
          <w:rFonts w:ascii="Century Gothic" w:hAnsi="Century Gothic"/>
          <w:sz w:val="24"/>
        </w:rPr>
      </w:pPr>
    </w:p>
    <w:p w:rsidR="005F3F6A" w:rsidRDefault="005F3F6A" w:rsidP="005621AD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EMPLOYEE NAME:</w:t>
      </w:r>
      <w:r>
        <w:rPr>
          <w:rFonts w:ascii="Century Gothic" w:hAnsi="Century Gothic"/>
          <w:sz w:val="24"/>
        </w:rPr>
        <w:tab/>
      </w:r>
      <w:sdt>
        <w:sdtPr>
          <w:rPr>
            <w:rStyle w:val="Style2"/>
          </w:rPr>
          <w:id w:val="-237181162"/>
          <w:lock w:val="sdtLocked"/>
          <w:placeholder>
            <w:docPart w:val="3205EE6567BC4521A23CCA345BE7629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5621AD" w:rsidRPr="00010792">
            <w:rPr>
              <w:rFonts w:ascii="Arial" w:hAnsi="Arial" w:cs="Arial"/>
              <w:i/>
              <w:color w:val="808080" w:themeColor="background1" w:themeShade="80"/>
            </w:rPr>
            <w:t>Max. 50 Characters</w:t>
          </w:r>
        </w:sdtContent>
      </w:sdt>
      <w:r w:rsidR="005621AD">
        <w:rPr>
          <w:rFonts w:ascii="Century Gothic" w:hAnsi="Century Gothic"/>
          <w:sz w:val="24"/>
        </w:rPr>
        <w:tab/>
      </w:r>
      <w:r w:rsidR="00104EC5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DATE</w:t>
      </w:r>
      <w:r w:rsidR="00104EC5">
        <w:rPr>
          <w:rFonts w:ascii="Century Gothic" w:hAnsi="Century Gothic"/>
          <w:sz w:val="24"/>
        </w:rPr>
        <w:t xml:space="preserve">: </w:t>
      </w:r>
      <w:sdt>
        <w:sdtPr>
          <w:rPr>
            <w:rStyle w:val="Style1"/>
          </w:rPr>
          <w:id w:val="-2035498656"/>
          <w:placeholder>
            <w:docPart w:val="DC66272FDDE241E185C0F6AE2654FE5E"/>
          </w:placeholder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5621AD" w:rsidRPr="005621AD">
            <w:rPr>
              <w:rStyle w:val="Style1"/>
              <w:rFonts w:ascii="Arial" w:hAnsi="Arial" w:cs="Arial"/>
              <w:i/>
              <w:color w:val="808080" w:themeColor="background1" w:themeShade="80"/>
            </w:rPr>
            <w:t>Date</w:t>
          </w:r>
        </w:sdtContent>
      </w:sdt>
    </w:p>
    <w:p w:rsidR="00104EC5" w:rsidRDefault="005621AD" w:rsidP="005621AD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PURPOSE </w:t>
      </w:r>
      <w:r w:rsidR="00104EC5">
        <w:rPr>
          <w:rFonts w:ascii="Century Gothic" w:hAnsi="Century Gothic"/>
          <w:sz w:val="24"/>
        </w:rPr>
        <w:t xml:space="preserve">OF VISIT: </w:t>
      </w:r>
      <w:sdt>
        <w:sdtPr>
          <w:rPr>
            <w:rFonts w:ascii="Century Gothic" w:hAnsi="Century Gothic"/>
            <w:sz w:val="24"/>
          </w:rPr>
          <w:id w:val="1510098676"/>
          <w:lock w:val="sdtLocked"/>
          <w:placeholder>
            <w:docPart w:val="3BFC8A1296E14C099811AC7ED5DB227D"/>
          </w:placeholder>
          <w:showingPlcHdr/>
          <w:text/>
        </w:sdtPr>
        <w:sdtEndPr/>
        <w:sdtContent>
          <w:r w:rsidR="002935C8">
            <w:rPr>
              <w:rFonts w:ascii="Arial" w:hAnsi="Arial" w:cs="Arial"/>
              <w:i/>
              <w:color w:val="808080" w:themeColor="background1" w:themeShade="80"/>
            </w:rPr>
            <w:t>Max. 100 characters</w:t>
          </w:r>
        </w:sdtContent>
      </w:sdt>
    </w:p>
    <w:p w:rsidR="00104EC5" w:rsidRDefault="00104EC5" w:rsidP="00104EC5">
      <w:pPr>
        <w:spacing w:line="360" w:lineRule="auto"/>
        <w:jc w:val="both"/>
        <w:rPr>
          <w:rFonts w:ascii="Century Gothic" w:hAnsi="Century Gothic"/>
          <w:sz w:val="24"/>
        </w:rPr>
      </w:pPr>
      <w:bookmarkStart w:id="0" w:name="_GoBack"/>
      <w:bookmarkEnd w:id="0"/>
    </w:p>
    <w:p w:rsidR="00104EC5" w:rsidRPr="00010792" w:rsidRDefault="005F3F6A" w:rsidP="00A32A36">
      <w:pPr>
        <w:spacing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Century Gothic" w:hAnsi="Century Gothic"/>
          <w:sz w:val="24"/>
        </w:rPr>
        <w:t>DESTINATION:</w:t>
      </w:r>
      <w:r w:rsidR="00104EC5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sz w:val="24"/>
          </w:rPr>
          <w:id w:val="445275516"/>
          <w:placeholder>
            <w:docPart w:val="C48182C860CB426B9C00AA996280C3D1"/>
          </w:placeholder>
          <w:showingPlcHdr/>
          <w:text/>
        </w:sdtPr>
        <w:sdtEndPr>
          <w:rPr>
            <w:rFonts w:ascii="Arial" w:hAnsi="Arial" w:cs="Arial"/>
            <w:i/>
          </w:rPr>
        </w:sdtEndPr>
        <w:sdtContent>
          <w:r w:rsidR="002935C8">
            <w:rPr>
              <w:rStyle w:val="PlaceholderText"/>
              <w:rFonts w:ascii="Arial" w:hAnsi="Arial" w:cs="Arial"/>
              <w:i/>
            </w:rPr>
            <w:t>Max. 50 characters</w:t>
          </w:r>
        </w:sdtContent>
      </w:sdt>
    </w:p>
    <w:p w:rsidR="00104EC5" w:rsidRDefault="00104EC5" w:rsidP="00A32A36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 &amp; TIME OF LEAVING STATION:</w:t>
      </w:r>
      <w:r w:rsidR="00010792">
        <w:rPr>
          <w:rFonts w:ascii="Century Gothic" w:hAnsi="Century Gothic"/>
          <w:sz w:val="24"/>
        </w:rPr>
        <w:t xml:space="preserve"> </w:t>
      </w:r>
      <w:r w:rsidR="002935C8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sz w:val="24"/>
          </w:rPr>
          <w:id w:val="-2036031495"/>
          <w:placeholder>
            <w:docPart w:val="D722D9B73E194493BE182A10679CC236"/>
          </w:placeholder>
          <w:showingPlcHdr/>
          <w:date>
            <w:dateFormat w:val="dd-MM-yyyy HH:mm"/>
            <w:lid w:val="en-IN"/>
            <w:storeMappedDataAs w:val="dateTime"/>
            <w:calendar w:val="gregorian"/>
          </w:date>
        </w:sdtPr>
        <w:sdtEndPr/>
        <w:sdtContent>
          <w:r w:rsidR="002935C8" w:rsidRPr="00463A10">
            <w:rPr>
              <w:rStyle w:val="PlaceholderText"/>
            </w:rPr>
            <w:t>Click or tap to enter a date.</w:t>
          </w:r>
        </w:sdtContent>
      </w:sdt>
    </w:p>
    <w:p w:rsidR="00104EC5" w:rsidRDefault="00104EC5" w:rsidP="00A32A36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 &amp; TIME OF EXPECTED RETURN:</w:t>
      </w:r>
      <w:r w:rsidR="00010792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sz w:val="24"/>
          </w:rPr>
          <w:id w:val="766042445"/>
          <w:placeholder>
            <w:docPart w:val="B8A1BBD9031F4277BA2DDCBD91C5F1BC"/>
          </w:placeholder>
          <w:showingPlcHdr/>
          <w:date>
            <w:dateFormat w:val="dd-MM-yyyy HH:mm"/>
            <w:lid w:val="en-IN"/>
            <w:storeMappedDataAs w:val="dateTime"/>
            <w:calendar w:val="gregorian"/>
          </w:date>
        </w:sdtPr>
        <w:sdtEndPr/>
        <w:sdtContent>
          <w:r w:rsidR="002935C8" w:rsidRPr="00463A10">
            <w:rPr>
              <w:rStyle w:val="PlaceholderText"/>
            </w:rPr>
            <w:t>Click or tap to enter a date.</w:t>
          </w:r>
        </w:sdtContent>
      </w:sdt>
    </w:p>
    <w:p w:rsidR="00104EC5" w:rsidRPr="00010792" w:rsidRDefault="00104EC5" w:rsidP="00A32A36">
      <w:pPr>
        <w:spacing w:line="240" w:lineRule="auto"/>
        <w:jc w:val="both"/>
        <w:rPr>
          <w:rFonts w:ascii="Arial" w:hAnsi="Arial" w:cs="Arial"/>
          <w:i/>
          <w:color w:val="808080" w:themeColor="background1" w:themeShade="80"/>
          <w:sz w:val="24"/>
        </w:rPr>
      </w:pPr>
      <w:r>
        <w:rPr>
          <w:rFonts w:ascii="Century Gothic" w:hAnsi="Century Gothic"/>
          <w:sz w:val="24"/>
        </w:rPr>
        <w:t>TOTAL DAYS OF ABSENCE:</w:t>
      </w:r>
      <w:r w:rsidR="00010792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sz w:val="24"/>
          </w:rPr>
          <w:id w:val="-854112959"/>
          <w:placeholder>
            <w:docPart w:val="6B9B787F9E1A4E238E1502048C70B3DB"/>
          </w:placeholder>
          <w:showingPlcHdr/>
          <w:text/>
        </w:sdtPr>
        <w:sdtEndPr>
          <w:rPr>
            <w:rFonts w:ascii="Arial" w:hAnsi="Arial" w:cs="Arial"/>
            <w:i/>
            <w:color w:val="808080" w:themeColor="background1" w:themeShade="80"/>
          </w:rPr>
        </w:sdtEndPr>
        <w:sdtContent>
          <w:r w:rsidR="00010792" w:rsidRPr="00010792">
            <w:rPr>
              <w:rStyle w:val="PlaceholderText"/>
              <w:rFonts w:ascii="Arial" w:hAnsi="Arial" w:cs="Arial"/>
              <w:i/>
              <w:color w:val="808080" w:themeColor="background1" w:themeShade="80"/>
            </w:rPr>
            <w:t>Click or tap here to enter text.</w:t>
          </w:r>
        </w:sdtContent>
      </w:sdt>
    </w:p>
    <w:p w:rsidR="00104EC5" w:rsidRDefault="00104EC5" w:rsidP="00A32A36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CONTACT NUMBER:</w:t>
      </w:r>
      <w:r w:rsidR="00010792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sz w:val="24"/>
          </w:rPr>
          <w:id w:val="809980744"/>
          <w:placeholder>
            <w:docPart w:val="20C2DAFF55DD4772862D2EEADE9EF218"/>
          </w:placeholder>
          <w:showingPlcHdr/>
          <w:text/>
        </w:sdtPr>
        <w:sdtEndPr/>
        <w:sdtContent>
          <w:r w:rsidR="00010792" w:rsidRPr="00010792">
            <w:rPr>
              <w:rStyle w:val="PlaceholderText"/>
              <w:rFonts w:ascii="Arial" w:hAnsi="Arial" w:cs="Arial"/>
              <w:i/>
              <w:color w:val="808080" w:themeColor="background1" w:themeShade="80"/>
            </w:rPr>
            <w:t>Max. 10 digits</w:t>
          </w:r>
        </w:sdtContent>
      </w:sdt>
    </w:p>
    <w:p w:rsidR="00104EC5" w:rsidRDefault="00104EC5" w:rsidP="005F3F6A">
      <w:pPr>
        <w:jc w:val="both"/>
        <w:rPr>
          <w:rFonts w:ascii="Century Gothic" w:hAnsi="Century Gothic"/>
          <w:sz w:val="24"/>
        </w:rPr>
      </w:pPr>
    </w:p>
    <w:p w:rsidR="00104EC5" w:rsidRDefault="00104EC5" w:rsidP="005F3F6A">
      <w:pPr>
        <w:jc w:val="both"/>
        <w:rPr>
          <w:rFonts w:ascii="Century Gothic" w:hAnsi="Century Gothic"/>
          <w:sz w:val="24"/>
        </w:rPr>
      </w:pPr>
    </w:p>
    <w:p w:rsidR="00104EC5" w:rsidRDefault="00104EC5" w:rsidP="00104EC5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Signature of Applicant with date</w:t>
      </w:r>
    </w:p>
    <w:p w:rsidR="00104EC5" w:rsidRDefault="00104EC5" w:rsidP="00104EC5">
      <w:pPr>
        <w:jc w:val="right"/>
        <w:rPr>
          <w:rFonts w:ascii="Century Gothic" w:hAnsi="Century Gothic"/>
          <w:sz w:val="24"/>
        </w:rPr>
      </w:pPr>
    </w:p>
    <w:p w:rsidR="00104EC5" w:rsidRDefault="00104EC5" w:rsidP="00104EC5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</w:t>
      </w:r>
      <w:r w:rsidR="00A32A36">
        <w:rPr>
          <w:rFonts w:ascii="Century Gothic" w:hAnsi="Century Gothic"/>
          <w:sz w:val="24"/>
        </w:rPr>
        <w:t>.</w:t>
      </w:r>
      <w:r>
        <w:rPr>
          <w:rFonts w:ascii="Century Gothic" w:hAnsi="Century Gothic"/>
          <w:sz w:val="24"/>
        </w:rPr>
        <w:t>………..………</w:t>
      </w:r>
      <w:r w:rsidR="00A32A36">
        <w:rPr>
          <w:rFonts w:ascii="Century Gothic" w:hAnsi="Century Gothic"/>
          <w:sz w:val="24"/>
        </w:rPr>
        <w:t>...</w:t>
      </w:r>
      <w:r>
        <w:rPr>
          <w:rFonts w:ascii="Century Gothic" w:hAnsi="Century Gothic"/>
          <w:sz w:val="24"/>
        </w:rPr>
        <w:t>...OFFICIAL USE…………………………………</w:t>
      </w:r>
      <w:r>
        <w:rPr>
          <w:rFonts w:ascii="Century Gothic" w:hAnsi="Century Gothic"/>
          <w:sz w:val="24"/>
        </w:rPr>
        <w:fldChar w:fldCharType="begin"/>
      </w:r>
      <w:r>
        <w:rPr>
          <w:rFonts w:ascii="Century Gothic" w:hAnsi="Century Gothic"/>
          <w:sz w:val="24"/>
        </w:rPr>
        <w:instrText xml:space="preserve"> COMMENTS   \* MERGEFORMAT </w:instrText>
      </w:r>
      <w:r>
        <w:rPr>
          <w:rFonts w:ascii="Century Gothic" w:hAnsi="Century Gothic"/>
          <w:sz w:val="24"/>
        </w:rPr>
        <w:fldChar w:fldCharType="end"/>
      </w:r>
    </w:p>
    <w:p w:rsidR="00104EC5" w:rsidRDefault="00104EC5" w:rsidP="00104EC5">
      <w:pPr>
        <w:jc w:val="right"/>
        <w:rPr>
          <w:rFonts w:ascii="Century Gothic" w:hAnsi="Century Gothic"/>
          <w:sz w:val="24"/>
        </w:rPr>
      </w:pPr>
    </w:p>
    <w:p w:rsidR="00A32A36" w:rsidRDefault="00010792" w:rsidP="00A32A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Leave:      Approved    </w:t>
      </w:r>
      <w:sdt>
        <w:sdtPr>
          <w:rPr>
            <w:rFonts w:ascii="Century Gothic" w:hAnsi="Century Gothic"/>
            <w:sz w:val="24"/>
          </w:rPr>
          <w:id w:val="-367983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0D4E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entury Gothic" w:hAnsi="Century Gothic"/>
          <w:sz w:val="24"/>
        </w:rPr>
        <w:t xml:space="preserve"> </w:t>
      </w:r>
      <w:r w:rsidRPr="00010792">
        <w:rPr>
          <w:rFonts w:ascii="Century Gothic" w:hAnsi="Century Gothic" w:cs="Arial"/>
          <w:sz w:val="24"/>
        </w:rPr>
        <w:t xml:space="preserve"> Rejected</w:t>
      </w:r>
      <w:r>
        <w:rPr>
          <w:rFonts w:ascii="Segoe UI Symbol" w:hAnsi="Segoe UI Symbol" w:cs="Segoe UI Symbol"/>
          <w:sz w:val="24"/>
        </w:rPr>
        <w:t xml:space="preserve">     </w:t>
      </w:r>
      <w:sdt>
        <w:sdtPr>
          <w:rPr>
            <w:rFonts w:ascii="Segoe UI Symbol" w:hAnsi="Segoe UI Symbol" w:cs="Segoe UI Symbol"/>
            <w:sz w:val="24"/>
          </w:rPr>
          <w:id w:val="188058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4E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A32A36" w:rsidRDefault="00104EC5" w:rsidP="005F3F6A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Signature of Team Leader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A32A36" w:rsidRDefault="00A32A36" w:rsidP="005F3F6A">
      <w:pPr>
        <w:jc w:val="both"/>
        <w:rPr>
          <w:rFonts w:ascii="Century Gothic" w:hAnsi="Century Gothic"/>
          <w:sz w:val="24"/>
        </w:rPr>
      </w:pPr>
    </w:p>
    <w:p w:rsidR="00104EC5" w:rsidRDefault="00104EC5" w:rsidP="005F3F6A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Signature of HR</w:t>
      </w:r>
      <w:r w:rsidR="00A32A36">
        <w:rPr>
          <w:rFonts w:ascii="Century Gothic" w:hAnsi="Century Gothic"/>
          <w:sz w:val="24"/>
        </w:rPr>
        <w:t>/Managing Partner</w:t>
      </w:r>
    </w:p>
    <w:p w:rsidR="00A32A36" w:rsidRPr="005F3F6A" w:rsidRDefault="00A32A36" w:rsidP="005F3F6A">
      <w:pPr>
        <w:jc w:val="both"/>
        <w:rPr>
          <w:rFonts w:ascii="Century Gothic" w:hAnsi="Century Gothic"/>
          <w:sz w:val="24"/>
        </w:rPr>
      </w:pPr>
    </w:p>
    <w:sectPr w:rsidR="00A32A36" w:rsidRPr="005F3F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2BC" w:rsidRDefault="009342BC" w:rsidP="005F3F6A">
      <w:pPr>
        <w:spacing w:after="0" w:line="240" w:lineRule="auto"/>
      </w:pPr>
      <w:r>
        <w:separator/>
      </w:r>
    </w:p>
  </w:endnote>
  <w:endnote w:type="continuationSeparator" w:id="0">
    <w:p w:rsidR="009342BC" w:rsidRDefault="009342BC" w:rsidP="005F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2BC" w:rsidRDefault="009342BC" w:rsidP="005F3F6A">
      <w:pPr>
        <w:spacing w:after="0" w:line="240" w:lineRule="auto"/>
      </w:pPr>
      <w:r>
        <w:separator/>
      </w:r>
    </w:p>
  </w:footnote>
  <w:footnote w:type="continuationSeparator" w:id="0">
    <w:p w:rsidR="009342BC" w:rsidRDefault="009342BC" w:rsidP="005F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63" w:rsidRDefault="00930D63">
    <w:pPr>
      <w:pStyle w:val="Header"/>
    </w:pPr>
    <w:r>
      <w:rPr>
        <w:noProof/>
        <w:lang w:eastAsia="en-IN"/>
      </w:rPr>
      <w:drawing>
        <wp:inline distT="0" distB="0" distL="0" distR="0">
          <wp:extent cx="2770581" cy="501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 Civil Consultants (LOG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858" cy="53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 w:cryptProviderType="rsaAES" w:cryptAlgorithmClass="hash" w:cryptAlgorithmType="typeAny" w:cryptAlgorithmSid="14" w:cryptSpinCount="100000" w:hash="/5iD04rtCpE3l72RHNstT1WOmaFhfq0am7MX4/IRyeDcqZ0MRwhUe48SvVA5jDrFff6giSFExTx808a6+WHVbA==" w:salt="6hP7eJRNtkUX0ZzdDV0B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6A"/>
    <w:rsid w:val="00010792"/>
    <w:rsid w:val="000509FF"/>
    <w:rsid w:val="000728F4"/>
    <w:rsid w:val="00104EC5"/>
    <w:rsid w:val="00237BEF"/>
    <w:rsid w:val="002935C8"/>
    <w:rsid w:val="005621AD"/>
    <w:rsid w:val="005F3F6A"/>
    <w:rsid w:val="00722460"/>
    <w:rsid w:val="00930D63"/>
    <w:rsid w:val="009342BC"/>
    <w:rsid w:val="00A32A36"/>
    <w:rsid w:val="00B27EA2"/>
    <w:rsid w:val="00C953DD"/>
    <w:rsid w:val="00CD1818"/>
    <w:rsid w:val="00E644CA"/>
    <w:rsid w:val="00E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F2DA09-8525-4FDD-B933-1CB99C2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6A"/>
  </w:style>
  <w:style w:type="paragraph" w:styleId="Footer">
    <w:name w:val="footer"/>
    <w:basedOn w:val="Normal"/>
    <w:link w:val="FooterChar"/>
    <w:uiPriority w:val="99"/>
    <w:unhideWhenUsed/>
    <w:rsid w:val="005F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6A"/>
  </w:style>
  <w:style w:type="character" w:styleId="PlaceholderText">
    <w:name w:val="Placeholder Text"/>
    <w:basedOn w:val="DefaultParagraphFont"/>
    <w:uiPriority w:val="99"/>
    <w:semiHidden/>
    <w:rsid w:val="005F3F6A"/>
    <w:rPr>
      <w:color w:val="808080"/>
    </w:rPr>
  </w:style>
  <w:style w:type="character" w:customStyle="1" w:styleId="Style1">
    <w:name w:val="Style1"/>
    <w:basedOn w:val="DefaultParagraphFont"/>
    <w:uiPriority w:val="1"/>
    <w:rsid w:val="005621AD"/>
    <w:rPr>
      <w:rFonts w:ascii="Century Gothic" w:hAnsi="Century Gothic"/>
      <w:sz w:val="24"/>
    </w:rPr>
  </w:style>
  <w:style w:type="character" w:customStyle="1" w:styleId="Style2">
    <w:name w:val="Style2"/>
    <w:basedOn w:val="DefaultParagraphFont"/>
    <w:uiPriority w:val="1"/>
    <w:rsid w:val="005621AD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5EE6567BC4521A23CCA345BE7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AA6A-3F6A-4D92-9D64-05FDF8FAF675}"/>
      </w:docPartPr>
      <w:docPartBody>
        <w:p w:rsidR="00D12174" w:rsidRDefault="00654ECB" w:rsidP="00654ECB">
          <w:pPr>
            <w:pStyle w:val="3205EE6567BC4521A23CCA345BE7629411"/>
          </w:pPr>
          <w:r w:rsidRPr="00010792">
            <w:rPr>
              <w:rFonts w:ascii="Arial" w:hAnsi="Arial" w:cs="Arial"/>
              <w:i/>
              <w:color w:val="808080" w:themeColor="background1" w:themeShade="80"/>
            </w:rPr>
            <w:t>Max. 50 Characters</w:t>
          </w:r>
        </w:p>
      </w:docPartBody>
    </w:docPart>
    <w:docPart>
      <w:docPartPr>
        <w:name w:val="DC66272FDDE241E185C0F6AE2654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81F4-7E79-4E67-B272-A6C71D47A4D2}"/>
      </w:docPartPr>
      <w:docPartBody>
        <w:p w:rsidR="00D12174" w:rsidRDefault="00654ECB" w:rsidP="00654ECB">
          <w:pPr>
            <w:pStyle w:val="DC66272FDDE241E185C0F6AE2654FE5E8"/>
          </w:pPr>
          <w:r w:rsidRPr="005621AD">
            <w:rPr>
              <w:rStyle w:val="Style1"/>
              <w:rFonts w:ascii="Arial" w:hAnsi="Arial" w:cs="Arial"/>
              <w:i/>
              <w:color w:val="808080" w:themeColor="background1" w:themeShade="80"/>
            </w:rPr>
            <w:t>Date</w:t>
          </w:r>
        </w:p>
      </w:docPartBody>
    </w:docPart>
    <w:docPart>
      <w:docPartPr>
        <w:name w:val="3BFC8A1296E14C099811AC7ED5DB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00F2-210D-4028-AF2F-B47218A7AB2E}"/>
      </w:docPartPr>
      <w:docPartBody>
        <w:p w:rsidR="00D12174" w:rsidRDefault="00654ECB" w:rsidP="00654ECB">
          <w:pPr>
            <w:pStyle w:val="3BFC8A1296E14C099811AC7ED5DB227D5"/>
          </w:pPr>
          <w:r>
            <w:rPr>
              <w:rFonts w:ascii="Arial" w:hAnsi="Arial" w:cs="Arial"/>
              <w:i/>
              <w:color w:val="808080" w:themeColor="background1" w:themeShade="80"/>
            </w:rPr>
            <w:t>Max. 100 characters</w:t>
          </w:r>
        </w:p>
      </w:docPartBody>
    </w:docPart>
    <w:docPart>
      <w:docPartPr>
        <w:name w:val="C48182C860CB426B9C00AA996280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D7A1-A5CE-4C5B-9C00-7F41629102E6}"/>
      </w:docPartPr>
      <w:docPartBody>
        <w:p w:rsidR="00D12174" w:rsidRDefault="00654ECB" w:rsidP="00654ECB">
          <w:pPr>
            <w:pStyle w:val="C48182C860CB426B9C00AA996280C3D14"/>
          </w:pPr>
          <w:r>
            <w:rPr>
              <w:rStyle w:val="PlaceholderText"/>
              <w:rFonts w:ascii="Arial" w:hAnsi="Arial" w:cs="Arial"/>
              <w:i/>
            </w:rPr>
            <w:t>Max. 50 characters</w:t>
          </w:r>
        </w:p>
      </w:docPartBody>
    </w:docPart>
    <w:docPart>
      <w:docPartPr>
        <w:name w:val="6B9B787F9E1A4E238E1502048C70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74C6B-3D43-4763-B650-0921B3B0191F}"/>
      </w:docPartPr>
      <w:docPartBody>
        <w:p w:rsidR="00D12174" w:rsidRDefault="00654ECB" w:rsidP="00654ECB">
          <w:pPr>
            <w:pStyle w:val="6B9B787F9E1A4E238E1502048C70B3DB4"/>
          </w:pPr>
          <w:r w:rsidRPr="00010792">
            <w:rPr>
              <w:rStyle w:val="PlaceholderText"/>
              <w:rFonts w:ascii="Arial" w:hAnsi="Arial" w:cs="Arial"/>
              <w:i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0C2DAFF55DD4772862D2EEADE9E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4679-01C3-4851-8068-65A900F64A26}"/>
      </w:docPartPr>
      <w:docPartBody>
        <w:p w:rsidR="00D12174" w:rsidRDefault="00654ECB" w:rsidP="00654ECB">
          <w:pPr>
            <w:pStyle w:val="20C2DAFF55DD4772862D2EEADE9EF2184"/>
          </w:pPr>
          <w:r w:rsidRPr="00010792">
            <w:rPr>
              <w:rStyle w:val="PlaceholderText"/>
              <w:rFonts w:ascii="Arial" w:hAnsi="Arial" w:cs="Arial"/>
              <w:i/>
              <w:color w:val="808080" w:themeColor="background1" w:themeShade="80"/>
            </w:rPr>
            <w:t>Max. 10 digits</w:t>
          </w:r>
        </w:p>
      </w:docPartBody>
    </w:docPart>
    <w:docPart>
      <w:docPartPr>
        <w:name w:val="D722D9B73E194493BE182A10679C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14D5-7BF9-4D9A-B533-CDC260DCDE34}"/>
      </w:docPartPr>
      <w:docPartBody>
        <w:p w:rsidR="00D12174" w:rsidRDefault="00654ECB" w:rsidP="00654ECB">
          <w:pPr>
            <w:pStyle w:val="D722D9B73E194493BE182A10679CC236"/>
          </w:pPr>
          <w:r w:rsidRPr="00463A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A1BBD9031F4277BA2DDCBD91C5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C005-F459-4D9B-8223-D836E8F3A5C9}"/>
      </w:docPartPr>
      <w:docPartBody>
        <w:p w:rsidR="00D12174" w:rsidRDefault="00654ECB" w:rsidP="00654ECB">
          <w:pPr>
            <w:pStyle w:val="B8A1BBD9031F4277BA2DDCBD91C5F1BC"/>
          </w:pPr>
          <w:r w:rsidRPr="00463A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CB"/>
    <w:rsid w:val="00654ECB"/>
    <w:rsid w:val="00D12174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ECB"/>
    <w:rPr>
      <w:color w:val="808080"/>
    </w:rPr>
  </w:style>
  <w:style w:type="paragraph" w:customStyle="1" w:styleId="1FC72E9F7AF24C05B62E4B47CC43FC30">
    <w:name w:val="1FC72E9F7AF24C05B62E4B47CC43FC30"/>
    <w:rsid w:val="00654ECB"/>
  </w:style>
  <w:style w:type="paragraph" w:customStyle="1" w:styleId="3205EE6567BC4521A23CCA345BE76294">
    <w:name w:val="3205EE6567BC4521A23CCA345BE76294"/>
    <w:rsid w:val="00654ECB"/>
    <w:rPr>
      <w:rFonts w:eastAsiaTheme="minorHAnsi"/>
      <w:lang w:eastAsia="en-US"/>
    </w:rPr>
  </w:style>
  <w:style w:type="paragraph" w:customStyle="1" w:styleId="3205EE6567BC4521A23CCA345BE762941">
    <w:name w:val="3205EE6567BC4521A23CCA345BE762941"/>
    <w:rsid w:val="00654ECB"/>
    <w:rPr>
      <w:rFonts w:eastAsiaTheme="minorHAnsi"/>
      <w:lang w:eastAsia="en-US"/>
    </w:rPr>
  </w:style>
  <w:style w:type="paragraph" w:customStyle="1" w:styleId="74D80733AAB94B2D8B602C3105C623A9">
    <w:name w:val="74D80733AAB94B2D8B602C3105C623A9"/>
    <w:rsid w:val="00654ECB"/>
    <w:rPr>
      <w:rFonts w:eastAsiaTheme="minorHAnsi"/>
      <w:lang w:eastAsia="en-US"/>
    </w:rPr>
  </w:style>
  <w:style w:type="paragraph" w:customStyle="1" w:styleId="3205EE6567BC4521A23CCA345BE762942">
    <w:name w:val="3205EE6567BC4521A23CCA345BE762942"/>
    <w:rsid w:val="00654ECB"/>
    <w:rPr>
      <w:rFonts w:eastAsiaTheme="minorHAnsi"/>
      <w:lang w:eastAsia="en-US"/>
    </w:rPr>
  </w:style>
  <w:style w:type="paragraph" w:customStyle="1" w:styleId="3205EE6567BC4521A23CCA345BE762943">
    <w:name w:val="3205EE6567BC4521A23CCA345BE762943"/>
    <w:rsid w:val="00654ECB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654ECB"/>
    <w:rPr>
      <w:rFonts w:ascii="Century Gothic" w:hAnsi="Century Gothic"/>
      <w:sz w:val="24"/>
    </w:rPr>
  </w:style>
  <w:style w:type="paragraph" w:customStyle="1" w:styleId="DC66272FDDE241E185C0F6AE2654FE5E">
    <w:name w:val="DC66272FDDE241E185C0F6AE2654FE5E"/>
    <w:rsid w:val="00654ECB"/>
    <w:rPr>
      <w:rFonts w:eastAsiaTheme="minorHAnsi"/>
      <w:lang w:eastAsia="en-US"/>
    </w:rPr>
  </w:style>
  <w:style w:type="paragraph" w:customStyle="1" w:styleId="3205EE6567BC4521A23CCA345BE762944">
    <w:name w:val="3205EE6567BC4521A23CCA345BE762944"/>
    <w:rsid w:val="00654ECB"/>
    <w:rPr>
      <w:rFonts w:eastAsiaTheme="minorHAnsi"/>
      <w:lang w:eastAsia="en-US"/>
    </w:rPr>
  </w:style>
  <w:style w:type="paragraph" w:customStyle="1" w:styleId="DC66272FDDE241E185C0F6AE2654FE5E1">
    <w:name w:val="DC66272FDDE241E185C0F6AE2654FE5E1"/>
    <w:rsid w:val="00654ECB"/>
    <w:rPr>
      <w:rFonts w:eastAsiaTheme="minorHAnsi"/>
      <w:lang w:eastAsia="en-US"/>
    </w:rPr>
  </w:style>
  <w:style w:type="paragraph" w:customStyle="1" w:styleId="3205EE6567BC4521A23CCA345BE762945">
    <w:name w:val="3205EE6567BC4521A23CCA345BE762945"/>
    <w:rsid w:val="00654ECB"/>
    <w:rPr>
      <w:rFonts w:eastAsiaTheme="minorHAnsi"/>
      <w:lang w:eastAsia="en-US"/>
    </w:rPr>
  </w:style>
  <w:style w:type="paragraph" w:customStyle="1" w:styleId="DC66272FDDE241E185C0F6AE2654FE5E2">
    <w:name w:val="DC66272FDDE241E185C0F6AE2654FE5E2"/>
    <w:rsid w:val="00654ECB"/>
    <w:rPr>
      <w:rFonts w:eastAsiaTheme="minorHAnsi"/>
      <w:lang w:eastAsia="en-US"/>
    </w:rPr>
  </w:style>
  <w:style w:type="paragraph" w:customStyle="1" w:styleId="3205EE6567BC4521A23CCA345BE762946">
    <w:name w:val="3205EE6567BC4521A23CCA345BE762946"/>
    <w:rsid w:val="00654ECB"/>
    <w:rPr>
      <w:rFonts w:eastAsiaTheme="minorHAnsi"/>
      <w:lang w:eastAsia="en-US"/>
    </w:rPr>
  </w:style>
  <w:style w:type="paragraph" w:customStyle="1" w:styleId="DC66272FDDE241E185C0F6AE2654FE5E3">
    <w:name w:val="DC66272FDDE241E185C0F6AE2654FE5E3"/>
    <w:rsid w:val="00654ECB"/>
    <w:rPr>
      <w:rFonts w:eastAsiaTheme="minorHAnsi"/>
      <w:lang w:eastAsia="en-US"/>
    </w:rPr>
  </w:style>
  <w:style w:type="paragraph" w:customStyle="1" w:styleId="3BFC8A1296E14C099811AC7ED5DB227D">
    <w:name w:val="3BFC8A1296E14C099811AC7ED5DB227D"/>
    <w:rsid w:val="00654ECB"/>
    <w:rPr>
      <w:rFonts w:eastAsiaTheme="minorHAnsi"/>
      <w:lang w:eastAsia="en-US"/>
    </w:rPr>
  </w:style>
  <w:style w:type="paragraph" w:customStyle="1" w:styleId="3205EE6567BC4521A23CCA345BE762947">
    <w:name w:val="3205EE6567BC4521A23CCA345BE762947"/>
    <w:rsid w:val="00654ECB"/>
    <w:rPr>
      <w:rFonts w:eastAsiaTheme="minorHAnsi"/>
      <w:lang w:eastAsia="en-US"/>
    </w:rPr>
  </w:style>
  <w:style w:type="paragraph" w:customStyle="1" w:styleId="DC66272FDDE241E185C0F6AE2654FE5E4">
    <w:name w:val="DC66272FDDE241E185C0F6AE2654FE5E4"/>
    <w:rsid w:val="00654ECB"/>
    <w:rPr>
      <w:rFonts w:eastAsiaTheme="minorHAnsi"/>
      <w:lang w:eastAsia="en-US"/>
    </w:rPr>
  </w:style>
  <w:style w:type="paragraph" w:customStyle="1" w:styleId="3BFC8A1296E14C099811AC7ED5DB227D1">
    <w:name w:val="3BFC8A1296E14C099811AC7ED5DB227D1"/>
    <w:rsid w:val="00654ECB"/>
    <w:rPr>
      <w:rFonts w:eastAsiaTheme="minorHAnsi"/>
      <w:lang w:eastAsia="en-US"/>
    </w:rPr>
  </w:style>
  <w:style w:type="paragraph" w:customStyle="1" w:styleId="C48182C860CB426B9C00AA996280C3D1">
    <w:name w:val="C48182C860CB426B9C00AA996280C3D1"/>
    <w:rsid w:val="00654ECB"/>
    <w:rPr>
      <w:rFonts w:eastAsiaTheme="minorHAnsi"/>
      <w:lang w:eastAsia="en-US"/>
    </w:rPr>
  </w:style>
  <w:style w:type="paragraph" w:customStyle="1" w:styleId="DF3430FB433D41DDABDE4C14F29C5D3F">
    <w:name w:val="DF3430FB433D41DDABDE4C14F29C5D3F"/>
    <w:rsid w:val="00654ECB"/>
    <w:rPr>
      <w:rFonts w:eastAsiaTheme="minorHAnsi"/>
      <w:lang w:eastAsia="en-US"/>
    </w:rPr>
  </w:style>
  <w:style w:type="paragraph" w:customStyle="1" w:styleId="652DE8DED69C4DDA8B03909EEE9FBC3D">
    <w:name w:val="652DE8DED69C4DDA8B03909EEE9FBC3D"/>
    <w:rsid w:val="00654ECB"/>
    <w:rPr>
      <w:rFonts w:eastAsiaTheme="minorHAnsi"/>
      <w:lang w:eastAsia="en-US"/>
    </w:rPr>
  </w:style>
  <w:style w:type="paragraph" w:customStyle="1" w:styleId="6B9B787F9E1A4E238E1502048C70B3DB">
    <w:name w:val="6B9B787F9E1A4E238E1502048C70B3DB"/>
    <w:rsid w:val="00654ECB"/>
    <w:rPr>
      <w:rFonts w:eastAsiaTheme="minorHAnsi"/>
      <w:lang w:eastAsia="en-US"/>
    </w:rPr>
  </w:style>
  <w:style w:type="paragraph" w:customStyle="1" w:styleId="20C2DAFF55DD4772862D2EEADE9EF218">
    <w:name w:val="20C2DAFF55DD4772862D2EEADE9EF218"/>
    <w:rsid w:val="00654ECB"/>
    <w:rPr>
      <w:rFonts w:eastAsiaTheme="minorHAnsi"/>
      <w:lang w:eastAsia="en-US"/>
    </w:rPr>
  </w:style>
  <w:style w:type="paragraph" w:customStyle="1" w:styleId="3205EE6567BC4521A23CCA345BE762948">
    <w:name w:val="3205EE6567BC4521A23CCA345BE762948"/>
    <w:rsid w:val="00654ECB"/>
    <w:rPr>
      <w:rFonts w:eastAsiaTheme="minorHAnsi"/>
      <w:lang w:eastAsia="en-US"/>
    </w:rPr>
  </w:style>
  <w:style w:type="paragraph" w:customStyle="1" w:styleId="DC66272FDDE241E185C0F6AE2654FE5E5">
    <w:name w:val="DC66272FDDE241E185C0F6AE2654FE5E5"/>
    <w:rsid w:val="00654ECB"/>
    <w:rPr>
      <w:rFonts w:eastAsiaTheme="minorHAnsi"/>
      <w:lang w:eastAsia="en-US"/>
    </w:rPr>
  </w:style>
  <w:style w:type="paragraph" w:customStyle="1" w:styleId="3BFC8A1296E14C099811AC7ED5DB227D2">
    <w:name w:val="3BFC8A1296E14C099811AC7ED5DB227D2"/>
    <w:rsid w:val="00654ECB"/>
    <w:rPr>
      <w:rFonts w:eastAsiaTheme="minorHAnsi"/>
      <w:lang w:eastAsia="en-US"/>
    </w:rPr>
  </w:style>
  <w:style w:type="paragraph" w:customStyle="1" w:styleId="C48182C860CB426B9C00AA996280C3D11">
    <w:name w:val="C48182C860CB426B9C00AA996280C3D11"/>
    <w:rsid w:val="00654ECB"/>
    <w:rPr>
      <w:rFonts w:eastAsiaTheme="minorHAnsi"/>
      <w:lang w:eastAsia="en-US"/>
    </w:rPr>
  </w:style>
  <w:style w:type="paragraph" w:customStyle="1" w:styleId="DF3430FB433D41DDABDE4C14F29C5D3F1">
    <w:name w:val="DF3430FB433D41DDABDE4C14F29C5D3F1"/>
    <w:rsid w:val="00654ECB"/>
    <w:rPr>
      <w:rFonts w:eastAsiaTheme="minorHAnsi"/>
      <w:lang w:eastAsia="en-US"/>
    </w:rPr>
  </w:style>
  <w:style w:type="paragraph" w:customStyle="1" w:styleId="652DE8DED69C4DDA8B03909EEE9FBC3D1">
    <w:name w:val="652DE8DED69C4DDA8B03909EEE9FBC3D1"/>
    <w:rsid w:val="00654ECB"/>
    <w:rPr>
      <w:rFonts w:eastAsiaTheme="minorHAnsi"/>
      <w:lang w:eastAsia="en-US"/>
    </w:rPr>
  </w:style>
  <w:style w:type="paragraph" w:customStyle="1" w:styleId="6B9B787F9E1A4E238E1502048C70B3DB1">
    <w:name w:val="6B9B787F9E1A4E238E1502048C70B3DB1"/>
    <w:rsid w:val="00654ECB"/>
    <w:rPr>
      <w:rFonts w:eastAsiaTheme="minorHAnsi"/>
      <w:lang w:eastAsia="en-US"/>
    </w:rPr>
  </w:style>
  <w:style w:type="paragraph" w:customStyle="1" w:styleId="20C2DAFF55DD4772862D2EEADE9EF2181">
    <w:name w:val="20C2DAFF55DD4772862D2EEADE9EF2181"/>
    <w:rsid w:val="00654ECB"/>
    <w:rPr>
      <w:rFonts w:eastAsiaTheme="minorHAnsi"/>
      <w:lang w:eastAsia="en-US"/>
    </w:rPr>
  </w:style>
  <w:style w:type="paragraph" w:customStyle="1" w:styleId="3205EE6567BC4521A23CCA345BE762949">
    <w:name w:val="3205EE6567BC4521A23CCA345BE762949"/>
    <w:rsid w:val="00654ECB"/>
    <w:rPr>
      <w:rFonts w:eastAsiaTheme="minorHAnsi"/>
      <w:lang w:eastAsia="en-US"/>
    </w:rPr>
  </w:style>
  <w:style w:type="paragraph" w:customStyle="1" w:styleId="DC66272FDDE241E185C0F6AE2654FE5E6">
    <w:name w:val="DC66272FDDE241E185C0F6AE2654FE5E6"/>
    <w:rsid w:val="00654ECB"/>
    <w:rPr>
      <w:rFonts w:eastAsiaTheme="minorHAnsi"/>
      <w:lang w:eastAsia="en-US"/>
    </w:rPr>
  </w:style>
  <w:style w:type="paragraph" w:customStyle="1" w:styleId="3BFC8A1296E14C099811AC7ED5DB227D3">
    <w:name w:val="3BFC8A1296E14C099811AC7ED5DB227D3"/>
    <w:rsid w:val="00654ECB"/>
    <w:rPr>
      <w:rFonts w:eastAsiaTheme="minorHAnsi"/>
      <w:lang w:eastAsia="en-US"/>
    </w:rPr>
  </w:style>
  <w:style w:type="paragraph" w:customStyle="1" w:styleId="C48182C860CB426B9C00AA996280C3D12">
    <w:name w:val="C48182C860CB426B9C00AA996280C3D12"/>
    <w:rsid w:val="00654ECB"/>
    <w:rPr>
      <w:rFonts w:eastAsiaTheme="minorHAnsi"/>
      <w:lang w:eastAsia="en-US"/>
    </w:rPr>
  </w:style>
  <w:style w:type="paragraph" w:customStyle="1" w:styleId="DF3430FB433D41DDABDE4C14F29C5D3F2">
    <w:name w:val="DF3430FB433D41DDABDE4C14F29C5D3F2"/>
    <w:rsid w:val="00654ECB"/>
    <w:rPr>
      <w:rFonts w:eastAsiaTheme="minorHAnsi"/>
      <w:lang w:eastAsia="en-US"/>
    </w:rPr>
  </w:style>
  <w:style w:type="paragraph" w:customStyle="1" w:styleId="652DE8DED69C4DDA8B03909EEE9FBC3D2">
    <w:name w:val="652DE8DED69C4DDA8B03909EEE9FBC3D2"/>
    <w:rsid w:val="00654ECB"/>
    <w:rPr>
      <w:rFonts w:eastAsiaTheme="minorHAnsi"/>
      <w:lang w:eastAsia="en-US"/>
    </w:rPr>
  </w:style>
  <w:style w:type="paragraph" w:customStyle="1" w:styleId="6B9B787F9E1A4E238E1502048C70B3DB2">
    <w:name w:val="6B9B787F9E1A4E238E1502048C70B3DB2"/>
    <w:rsid w:val="00654ECB"/>
    <w:rPr>
      <w:rFonts w:eastAsiaTheme="minorHAnsi"/>
      <w:lang w:eastAsia="en-US"/>
    </w:rPr>
  </w:style>
  <w:style w:type="paragraph" w:customStyle="1" w:styleId="20C2DAFF55DD4772862D2EEADE9EF2182">
    <w:name w:val="20C2DAFF55DD4772862D2EEADE9EF2182"/>
    <w:rsid w:val="00654ECB"/>
    <w:rPr>
      <w:rFonts w:eastAsiaTheme="minorHAnsi"/>
      <w:lang w:eastAsia="en-US"/>
    </w:rPr>
  </w:style>
  <w:style w:type="paragraph" w:customStyle="1" w:styleId="3205EE6567BC4521A23CCA345BE7629410">
    <w:name w:val="3205EE6567BC4521A23CCA345BE7629410"/>
    <w:rsid w:val="00654ECB"/>
    <w:rPr>
      <w:rFonts w:eastAsiaTheme="minorHAnsi"/>
      <w:lang w:eastAsia="en-US"/>
    </w:rPr>
  </w:style>
  <w:style w:type="paragraph" w:customStyle="1" w:styleId="DC66272FDDE241E185C0F6AE2654FE5E7">
    <w:name w:val="DC66272FDDE241E185C0F6AE2654FE5E7"/>
    <w:rsid w:val="00654ECB"/>
    <w:rPr>
      <w:rFonts w:eastAsiaTheme="minorHAnsi"/>
      <w:lang w:eastAsia="en-US"/>
    </w:rPr>
  </w:style>
  <w:style w:type="paragraph" w:customStyle="1" w:styleId="3BFC8A1296E14C099811AC7ED5DB227D4">
    <w:name w:val="3BFC8A1296E14C099811AC7ED5DB227D4"/>
    <w:rsid w:val="00654ECB"/>
    <w:rPr>
      <w:rFonts w:eastAsiaTheme="minorHAnsi"/>
      <w:lang w:eastAsia="en-US"/>
    </w:rPr>
  </w:style>
  <w:style w:type="paragraph" w:customStyle="1" w:styleId="C48182C860CB426B9C00AA996280C3D13">
    <w:name w:val="C48182C860CB426B9C00AA996280C3D13"/>
    <w:rsid w:val="00654ECB"/>
    <w:rPr>
      <w:rFonts w:eastAsiaTheme="minorHAnsi"/>
      <w:lang w:eastAsia="en-US"/>
    </w:rPr>
  </w:style>
  <w:style w:type="paragraph" w:customStyle="1" w:styleId="DF3430FB433D41DDABDE4C14F29C5D3F3">
    <w:name w:val="DF3430FB433D41DDABDE4C14F29C5D3F3"/>
    <w:rsid w:val="00654ECB"/>
    <w:rPr>
      <w:rFonts w:eastAsiaTheme="minorHAnsi"/>
      <w:lang w:eastAsia="en-US"/>
    </w:rPr>
  </w:style>
  <w:style w:type="paragraph" w:customStyle="1" w:styleId="652DE8DED69C4DDA8B03909EEE9FBC3D3">
    <w:name w:val="652DE8DED69C4DDA8B03909EEE9FBC3D3"/>
    <w:rsid w:val="00654ECB"/>
    <w:rPr>
      <w:rFonts w:eastAsiaTheme="minorHAnsi"/>
      <w:lang w:eastAsia="en-US"/>
    </w:rPr>
  </w:style>
  <w:style w:type="paragraph" w:customStyle="1" w:styleId="6B9B787F9E1A4E238E1502048C70B3DB3">
    <w:name w:val="6B9B787F9E1A4E238E1502048C70B3DB3"/>
    <w:rsid w:val="00654ECB"/>
    <w:rPr>
      <w:rFonts w:eastAsiaTheme="minorHAnsi"/>
      <w:lang w:eastAsia="en-US"/>
    </w:rPr>
  </w:style>
  <w:style w:type="paragraph" w:customStyle="1" w:styleId="20C2DAFF55DD4772862D2EEADE9EF2183">
    <w:name w:val="20C2DAFF55DD4772862D2EEADE9EF2183"/>
    <w:rsid w:val="00654ECB"/>
    <w:rPr>
      <w:rFonts w:eastAsiaTheme="minorHAnsi"/>
      <w:lang w:eastAsia="en-US"/>
    </w:rPr>
  </w:style>
  <w:style w:type="paragraph" w:customStyle="1" w:styleId="265DCB4F38D34D8E8917231F27ED2E08">
    <w:name w:val="265DCB4F38D34D8E8917231F27ED2E08"/>
    <w:rsid w:val="00654ECB"/>
  </w:style>
  <w:style w:type="paragraph" w:customStyle="1" w:styleId="F45289E7927A4EF2A2FD48626A058654">
    <w:name w:val="F45289E7927A4EF2A2FD48626A058654"/>
    <w:rsid w:val="00654ECB"/>
  </w:style>
  <w:style w:type="paragraph" w:customStyle="1" w:styleId="3205EE6567BC4521A23CCA345BE7629411">
    <w:name w:val="3205EE6567BC4521A23CCA345BE7629411"/>
    <w:rsid w:val="00654ECB"/>
    <w:rPr>
      <w:rFonts w:eastAsiaTheme="minorHAnsi"/>
      <w:lang w:eastAsia="en-US"/>
    </w:rPr>
  </w:style>
  <w:style w:type="paragraph" w:customStyle="1" w:styleId="DC66272FDDE241E185C0F6AE2654FE5E8">
    <w:name w:val="DC66272FDDE241E185C0F6AE2654FE5E8"/>
    <w:rsid w:val="00654ECB"/>
    <w:rPr>
      <w:rFonts w:eastAsiaTheme="minorHAnsi"/>
      <w:lang w:eastAsia="en-US"/>
    </w:rPr>
  </w:style>
  <w:style w:type="paragraph" w:customStyle="1" w:styleId="3BFC8A1296E14C099811AC7ED5DB227D5">
    <w:name w:val="3BFC8A1296E14C099811AC7ED5DB227D5"/>
    <w:rsid w:val="00654ECB"/>
    <w:rPr>
      <w:rFonts w:eastAsiaTheme="minorHAnsi"/>
      <w:lang w:eastAsia="en-US"/>
    </w:rPr>
  </w:style>
  <w:style w:type="paragraph" w:customStyle="1" w:styleId="C48182C860CB426B9C00AA996280C3D14">
    <w:name w:val="C48182C860CB426B9C00AA996280C3D14"/>
    <w:rsid w:val="00654ECB"/>
    <w:rPr>
      <w:rFonts w:eastAsiaTheme="minorHAnsi"/>
      <w:lang w:eastAsia="en-US"/>
    </w:rPr>
  </w:style>
  <w:style w:type="paragraph" w:customStyle="1" w:styleId="D722D9B73E194493BE182A10679CC236">
    <w:name w:val="D722D9B73E194493BE182A10679CC236"/>
    <w:rsid w:val="00654ECB"/>
    <w:rPr>
      <w:rFonts w:eastAsiaTheme="minorHAnsi"/>
      <w:lang w:eastAsia="en-US"/>
    </w:rPr>
  </w:style>
  <w:style w:type="paragraph" w:customStyle="1" w:styleId="B8A1BBD9031F4277BA2DDCBD91C5F1BC">
    <w:name w:val="B8A1BBD9031F4277BA2DDCBD91C5F1BC"/>
    <w:rsid w:val="00654ECB"/>
    <w:rPr>
      <w:rFonts w:eastAsiaTheme="minorHAnsi"/>
      <w:lang w:eastAsia="en-US"/>
    </w:rPr>
  </w:style>
  <w:style w:type="paragraph" w:customStyle="1" w:styleId="6B9B787F9E1A4E238E1502048C70B3DB4">
    <w:name w:val="6B9B787F9E1A4E238E1502048C70B3DB4"/>
    <w:rsid w:val="00654ECB"/>
    <w:rPr>
      <w:rFonts w:eastAsiaTheme="minorHAnsi"/>
      <w:lang w:eastAsia="en-US"/>
    </w:rPr>
  </w:style>
  <w:style w:type="paragraph" w:customStyle="1" w:styleId="20C2DAFF55DD4772862D2EEADE9EF2184">
    <w:name w:val="20C2DAFF55DD4772862D2EEADE9EF2184"/>
    <w:rsid w:val="00654EC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 Click or tap here to enter text. employee full name&gt;</dc:creator>
  <cp:keywords/>
  <dc:description/>
  <cp:lastModifiedBy>MY LAPTOP</cp:lastModifiedBy>
  <cp:revision>2</cp:revision>
  <dcterms:created xsi:type="dcterms:W3CDTF">2025-09-14T03:49:00Z</dcterms:created>
  <dcterms:modified xsi:type="dcterms:W3CDTF">2025-09-14T06:26:00Z</dcterms:modified>
</cp:coreProperties>
</file>